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附件2：交通指引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1.市区场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地点：珠海南油大酒店玻璃楼一楼会议室（香洲区水湾路368号 ）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可乘坐4路、9路、13路公交车到达南油大酒店公交站。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03DAE8" wp14:editId="03F1D42C">
            <wp:simplePos x="0" y="0"/>
            <wp:positionH relativeFrom="column">
              <wp:posOffset>251460</wp:posOffset>
            </wp:positionH>
            <wp:positionV relativeFrom="paragraph">
              <wp:posOffset>102235</wp:posOffset>
            </wp:positionV>
            <wp:extent cx="4733925" cy="2924175"/>
            <wp:effectExtent l="0" t="0" r="9525" b="9525"/>
            <wp:wrapSquare wrapText="bothSides"/>
            <wp:docPr id="1" name="图片 1" descr="1569546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9546603(1)"/>
                    <pic:cNvPicPr>
                      <a:picLocks noChangeAspect="1"/>
                    </pic:cNvPicPr>
                  </pic:nvPicPr>
                  <pic:blipFill>
                    <a:blip r:embed="rId4"/>
                    <a:srcRect l="2664" t="3401" r="7485" b="810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2.西区场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地点：珠海市祥祺酒店明月湾厅（金湾区金湾路1号）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方式一：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可乘坐88路、201路、202路、204路、207路、601路、602a路、602路、603路、605路、609路、826-6路、826路1号线、b1路、b2路、b3路、k4路、k5路、k6路、k7路、k8路、k9路、机场快线吉大线、新会拱北线到达湖心路口公交站。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方式二：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可乘坐201路、207路、504路、801路、z102路、z115路、z126路、z127路公交车到达西湖城区公交站。</w:t>
      </w:r>
    </w:p>
    <w:p w:rsidR="002404CB" w:rsidRDefault="002404CB" w:rsidP="002404CB">
      <w:pPr>
        <w:tabs>
          <w:tab w:val="left" w:pos="0"/>
        </w:tabs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F653FF3" wp14:editId="1A532E50">
            <wp:simplePos x="0" y="0"/>
            <wp:positionH relativeFrom="column">
              <wp:posOffset>692150</wp:posOffset>
            </wp:positionH>
            <wp:positionV relativeFrom="paragraph">
              <wp:posOffset>139700</wp:posOffset>
            </wp:positionV>
            <wp:extent cx="4290695" cy="3573145"/>
            <wp:effectExtent l="0" t="0" r="14605" b="8255"/>
            <wp:wrapSquare wrapText="bothSides"/>
            <wp:docPr id="2" name="图片 2" descr="15695486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954863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AC6" w:rsidRPr="002404CB" w:rsidRDefault="00027AC6">
      <w:bookmarkStart w:id="0" w:name="_GoBack"/>
      <w:bookmarkEnd w:id="0"/>
    </w:p>
    <w:sectPr w:rsidR="00027AC6" w:rsidRPr="0024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CB"/>
    <w:rsid w:val="00027AC6"/>
    <w:rsid w:val="00203B80"/>
    <w:rsid w:val="002404CB"/>
    <w:rsid w:val="00A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7B10E-F4F4-4D46-8BCF-AA0685C7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04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167</Characters>
  <Application>Microsoft Office Word</Application>
  <DocSecurity>0</DocSecurity>
  <Lines>12</Lines>
  <Paragraphs>13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漾 唐</dc:creator>
  <cp:keywords/>
  <dc:description/>
  <cp:lastModifiedBy>漾 唐</cp:lastModifiedBy>
  <cp:revision>1</cp:revision>
  <dcterms:created xsi:type="dcterms:W3CDTF">2019-10-11T01:49:00Z</dcterms:created>
  <dcterms:modified xsi:type="dcterms:W3CDTF">2019-10-11T01:49:00Z</dcterms:modified>
</cp:coreProperties>
</file>