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AAC2D" w14:textId="77777777" w:rsidR="0085799D" w:rsidRDefault="0085799D" w:rsidP="0085799D">
      <w:pPr>
        <w:spacing w:line="600" w:lineRule="auto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附件1：</w:t>
      </w:r>
    </w:p>
    <w:p w14:paraId="13DC0F2B" w14:textId="77777777" w:rsidR="0085799D" w:rsidRPr="004E2A7D" w:rsidRDefault="0085799D" w:rsidP="0085799D">
      <w:pPr>
        <w:spacing w:line="600" w:lineRule="auto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2020</w:t>
      </w:r>
      <w:r w:rsidRPr="004E2A7D">
        <w:rPr>
          <w:rFonts w:ascii="仿宋" w:eastAsia="仿宋" w:hAnsi="仿宋" w:hint="eastAsia"/>
          <w:b/>
          <w:sz w:val="32"/>
        </w:rPr>
        <w:t>年珠海市专利调查名单</w:t>
      </w: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2583"/>
        <w:gridCol w:w="6064"/>
      </w:tblGrid>
      <w:tr w:rsidR="0016078D" w:rsidRPr="007468FF" w14:paraId="7B4A89EA" w14:textId="77777777" w:rsidTr="0016078D">
        <w:trPr>
          <w:trHeight w:val="33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35C8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问卷编号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20C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专利权人名称</w:t>
            </w:r>
          </w:p>
        </w:tc>
      </w:tr>
      <w:tr w:rsidR="007468FF" w:rsidRPr="007468FF" w14:paraId="057FFA84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D53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154400000022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491F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北京理工大学珠海学院</w:t>
            </w:r>
          </w:p>
        </w:tc>
      </w:tr>
      <w:tr w:rsidR="007468FF" w:rsidRPr="007468FF" w14:paraId="68278627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3BA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154400000013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0549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广东科学技术职业学院</w:t>
            </w:r>
          </w:p>
        </w:tc>
      </w:tr>
      <w:tr w:rsidR="007468FF" w:rsidRPr="007468FF" w14:paraId="07CA7B05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6EB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114400000059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650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遵义医学院珠海校区</w:t>
            </w:r>
          </w:p>
        </w:tc>
      </w:tr>
      <w:tr w:rsidR="007468FF" w:rsidRPr="007468FF" w14:paraId="7CC78897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136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214400000114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62A7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珠海华阳中医药研究所</w:t>
            </w:r>
          </w:p>
        </w:tc>
      </w:tr>
      <w:tr w:rsidR="007468FF" w:rsidRPr="007468FF" w14:paraId="1AFED601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0697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354400000566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7A8B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</w:t>
            </w: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信和平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科技股份有限公司</w:t>
            </w:r>
          </w:p>
        </w:tc>
      </w:tr>
      <w:tr w:rsidR="007468FF" w:rsidRPr="007468FF" w14:paraId="1E99A6D5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9DF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354400000751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A5A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广东宝莱特医用科技股份有限公司</w:t>
            </w:r>
          </w:p>
        </w:tc>
      </w:tr>
      <w:tr w:rsidR="007468FF" w:rsidRPr="007468FF" w14:paraId="46ACD46A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E9B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354400001168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A4A9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广东德豪润达照明电气有限公司</w:t>
            </w:r>
          </w:p>
        </w:tc>
      </w:tr>
      <w:tr w:rsidR="007468FF" w:rsidRPr="007468FF" w14:paraId="0F4815C2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CB5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354400000800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74F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广东电网有限责任公司珠海供电局</w:t>
            </w:r>
          </w:p>
        </w:tc>
      </w:tr>
      <w:tr w:rsidR="007468FF" w:rsidRPr="007468FF" w14:paraId="2A3188BE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7317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334400001523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1B5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广东横琴柔宇科技有限公司</w:t>
            </w:r>
          </w:p>
        </w:tc>
      </w:tr>
      <w:tr w:rsidR="007468FF" w:rsidRPr="007468FF" w14:paraId="790FCBBC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9F37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334400001256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D1AE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广东环球净化科技有限公司</w:t>
            </w:r>
          </w:p>
        </w:tc>
      </w:tr>
      <w:tr w:rsidR="007468FF" w:rsidRPr="007468FF" w14:paraId="74A0AF12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EF18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344400002390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590A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广东建星建造集团有限公司</w:t>
            </w:r>
          </w:p>
        </w:tc>
      </w:tr>
      <w:tr w:rsidR="007468FF" w:rsidRPr="007468FF" w14:paraId="39C26D54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2898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314400002087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2E28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广东可得智能科技有限公司</w:t>
            </w:r>
          </w:p>
        </w:tc>
      </w:tr>
      <w:tr w:rsidR="007468FF" w:rsidRPr="007468FF" w14:paraId="140B120A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FD37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7314400002381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0EAE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广东联鲲集团有限公司</w:t>
            </w:r>
          </w:p>
        </w:tc>
      </w:tr>
      <w:tr w:rsidR="007468FF" w:rsidRPr="007468FF" w14:paraId="7662854C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C19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7324400003065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2515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广东中</w:t>
            </w: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发智能科技股份有限公司</w:t>
            </w:r>
          </w:p>
        </w:tc>
      </w:tr>
      <w:tr w:rsidR="007468FF" w:rsidRPr="007468FF" w14:paraId="75BE464F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9950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354400000506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70B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广东中星电子有限公司</w:t>
            </w:r>
          </w:p>
        </w:tc>
      </w:tr>
      <w:tr w:rsidR="007468FF" w:rsidRPr="007468FF" w14:paraId="4A41E28E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496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334400001380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9BE8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昊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展快乐茶文化（珠海横琴）有限公司</w:t>
            </w:r>
          </w:p>
        </w:tc>
      </w:tr>
      <w:tr w:rsidR="007468FF" w:rsidRPr="007468FF" w14:paraId="5E3BE89D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422B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354400000442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4AA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健帆生物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科技集团股份有限公司</w:t>
            </w:r>
          </w:p>
        </w:tc>
      </w:tr>
      <w:tr w:rsidR="007468FF" w:rsidRPr="007468FF" w14:paraId="17998A7F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BEFB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354400000581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64E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炬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芯（珠海）科技有限公司</w:t>
            </w:r>
          </w:p>
        </w:tc>
      </w:tr>
      <w:tr w:rsidR="007468FF" w:rsidRPr="007468FF" w14:paraId="439EE5EE" w14:textId="77777777" w:rsidTr="00DB3A2D">
        <w:trPr>
          <w:trHeight w:val="28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F3CA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354400000491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7B6E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丽珠医药集团股份有限公司</w:t>
            </w:r>
          </w:p>
        </w:tc>
      </w:tr>
      <w:tr w:rsidR="007468FF" w:rsidRPr="007468FF" w14:paraId="262E6811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36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354400000513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3FE0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魅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族科技（中国）有限公司</w:t>
            </w:r>
          </w:p>
        </w:tc>
      </w:tr>
      <w:tr w:rsidR="007468FF" w:rsidRPr="007468FF" w14:paraId="3F5CD0A1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1909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354400000482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4557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纳思达股份有限公司</w:t>
            </w:r>
          </w:p>
        </w:tc>
      </w:tr>
      <w:tr w:rsidR="007468FF" w:rsidRPr="007468FF" w14:paraId="5B6F50E7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88E7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324400002556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ECA4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荣威（珠海）医疗设备有限公司</w:t>
            </w:r>
          </w:p>
        </w:tc>
      </w:tr>
      <w:tr w:rsidR="007468FF" w:rsidRPr="007468FF" w14:paraId="68FEBD8C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9B63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354400001158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0D44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汤臣</w:t>
            </w: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倍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健股份有限公司</w:t>
            </w:r>
          </w:p>
        </w:tc>
      </w:tr>
      <w:tr w:rsidR="007468FF" w:rsidRPr="007468FF" w14:paraId="13A39519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8784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314400001999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9CC3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洋</w:t>
            </w: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煦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（珠海市）生物科技有限责任公司</w:t>
            </w:r>
          </w:p>
        </w:tc>
      </w:tr>
      <w:tr w:rsidR="007468FF" w:rsidRPr="007468FF" w14:paraId="53C27CC2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2AA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354400000809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3F2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银隆新能源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7468FF" w:rsidRPr="007468FF" w14:paraId="7709B7CB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0F64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7324400003119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6545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长成新能股份有限公司</w:t>
            </w:r>
          </w:p>
        </w:tc>
      </w:tr>
      <w:tr w:rsidR="007468FF" w:rsidRPr="007468FF" w14:paraId="368BD32D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DBA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354400000534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D7B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长园共创电力安全技术股份有限公司</w:t>
            </w:r>
          </w:p>
        </w:tc>
      </w:tr>
      <w:tr w:rsidR="007468FF" w:rsidRPr="007468FF" w14:paraId="5D50C118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47BB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354400001177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975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珠海艾派克微电子有限公司</w:t>
            </w:r>
          </w:p>
        </w:tc>
      </w:tr>
      <w:tr w:rsidR="007468FF" w:rsidRPr="007468FF" w14:paraId="3E847FDA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EA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7314400002279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1CF3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珠海百智科技有限公司</w:t>
            </w:r>
          </w:p>
        </w:tc>
      </w:tr>
      <w:tr w:rsidR="007468FF" w:rsidRPr="007468FF" w14:paraId="0BAEA6D8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A569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324400002745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9777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珠海柏卫宽带电子有限公司</w:t>
            </w:r>
          </w:p>
        </w:tc>
      </w:tr>
      <w:tr w:rsidR="007468FF" w:rsidRPr="007468FF" w14:paraId="03C24BD1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748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354400000614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150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珠海豹好玩科技有限公司</w:t>
            </w:r>
          </w:p>
        </w:tc>
      </w:tr>
      <w:tr w:rsidR="007468FF" w:rsidRPr="007468FF" w14:paraId="52875F50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531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354400000808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5BBE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珠海豹趣科技有限公司</w:t>
            </w:r>
          </w:p>
        </w:tc>
      </w:tr>
      <w:tr w:rsidR="007468FF" w:rsidRPr="007468FF" w14:paraId="4C4B2606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715B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354400001216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7C1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珠海奔图电子有限公司</w:t>
            </w:r>
          </w:p>
        </w:tc>
      </w:tr>
      <w:tr w:rsidR="007468FF" w:rsidRPr="007468FF" w14:paraId="559EA193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8493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354400000859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F7C9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珠海博杰电子股份有限公司</w:t>
            </w:r>
          </w:p>
        </w:tc>
      </w:tr>
      <w:tr w:rsidR="007468FF" w:rsidRPr="007468FF" w14:paraId="68622D6B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702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354400000485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434A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珠海格力电器股份有限公司</w:t>
            </w:r>
          </w:p>
        </w:tc>
      </w:tr>
      <w:tr w:rsidR="007468FF" w:rsidRPr="007468FF" w14:paraId="6BFA330A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34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354400000738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428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珠海格力节能环保制冷技术研究中心有限公司</w:t>
            </w:r>
          </w:p>
        </w:tc>
      </w:tr>
      <w:tr w:rsidR="007468FF" w:rsidRPr="007468FF" w14:paraId="255BE32D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013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354400000830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7B1E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珠海格力精密模具有限公司</w:t>
            </w:r>
          </w:p>
        </w:tc>
      </w:tr>
      <w:tr w:rsidR="007468FF" w:rsidRPr="007468FF" w14:paraId="6A532757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EE7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354400000220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4EA0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珠海格力智能装备有限公司</w:t>
            </w:r>
          </w:p>
        </w:tc>
      </w:tr>
      <w:tr w:rsidR="007468FF" w:rsidRPr="007468FF" w14:paraId="19BC0E55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1EEF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354400000208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60A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珠海光宇电池有限公司</w:t>
            </w:r>
          </w:p>
        </w:tc>
      </w:tr>
      <w:tr w:rsidR="007468FF" w:rsidRPr="007468FF" w14:paraId="6D878BF5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806F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354400000916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0CF3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珠海广通汽车有限公司</w:t>
            </w:r>
          </w:p>
        </w:tc>
      </w:tr>
      <w:tr w:rsidR="007468FF" w:rsidRPr="007468FF" w14:paraId="58776583" w14:textId="77777777" w:rsidTr="00DB3A2D">
        <w:trPr>
          <w:trHeight w:val="28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335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7324400003160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25EB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珠海海莱特电子科技有限公司</w:t>
            </w:r>
          </w:p>
        </w:tc>
      </w:tr>
      <w:tr w:rsidR="007468FF" w:rsidRPr="007468FF" w14:paraId="5992F925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34D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314400001759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3B2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珠海和丰智能设备有限公司</w:t>
            </w:r>
          </w:p>
        </w:tc>
      </w:tr>
      <w:tr w:rsidR="007468FF" w:rsidRPr="007468FF" w14:paraId="79E5C4D7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E03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344400002391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E39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珠海和</w:t>
            </w: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佳医疗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设备股份有限公司</w:t>
            </w:r>
          </w:p>
        </w:tc>
      </w:tr>
      <w:tr w:rsidR="007468FF" w:rsidRPr="007468FF" w14:paraId="7039DF8B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5EE4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7314400002374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5B85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</w:t>
            </w: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横琴森禾生物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科技控股有限公司</w:t>
            </w:r>
          </w:p>
        </w:tc>
      </w:tr>
      <w:tr w:rsidR="007468FF" w:rsidRPr="007468FF" w14:paraId="5EC685E8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DCB7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7324400003081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572F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珠海横琴新区</w:t>
            </w: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花海元木生物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7468FF" w:rsidRPr="007468FF" w14:paraId="31B39B65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FB5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334400001516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D4DB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珠海宏光照明器材有限公司</w:t>
            </w:r>
          </w:p>
        </w:tc>
      </w:tr>
      <w:tr w:rsidR="007468FF" w:rsidRPr="007468FF" w14:paraId="0046FBBB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3BB8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354400000881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ED5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珠海华冠科技股份有限公司</w:t>
            </w:r>
          </w:p>
        </w:tc>
      </w:tr>
      <w:tr w:rsidR="007468FF" w:rsidRPr="007468FF" w14:paraId="5359AB0A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DA79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324400002554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2DDF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珠海华宇机械制造有限公司</w:t>
            </w:r>
          </w:p>
        </w:tc>
      </w:tr>
      <w:tr w:rsidR="007468FF" w:rsidRPr="007468FF" w14:paraId="1164C48C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6F1B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354400000346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3BCB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珠海惠威科技有限公司</w:t>
            </w:r>
          </w:p>
        </w:tc>
      </w:tr>
      <w:tr w:rsidR="007468FF" w:rsidRPr="007468FF" w14:paraId="785AADB7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F49E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334400001515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2F5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珠海佳印数码科技有限公司</w:t>
            </w:r>
          </w:p>
        </w:tc>
      </w:tr>
      <w:tr w:rsidR="007468FF" w:rsidRPr="007468FF" w14:paraId="73946BCA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48C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324400002664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F6F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珠海交通工程技术有限公司</w:t>
            </w:r>
          </w:p>
        </w:tc>
      </w:tr>
      <w:tr w:rsidR="007468FF" w:rsidRPr="007468FF" w14:paraId="42E666D5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287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354400001169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D984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珠海金山办公软件有限公司</w:t>
            </w:r>
          </w:p>
        </w:tc>
      </w:tr>
      <w:tr w:rsidR="007468FF" w:rsidRPr="007468FF" w14:paraId="604E6A60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D6F8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354400001057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968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珠海金晟照明科技有限公司</w:t>
            </w:r>
          </w:p>
        </w:tc>
      </w:tr>
      <w:tr w:rsidR="007468FF" w:rsidRPr="007468FF" w14:paraId="080CB12D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C5D5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354400000640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57DE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珠海经济特区金品电器有限公司</w:t>
            </w:r>
          </w:p>
        </w:tc>
      </w:tr>
      <w:tr w:rsidR="007468FF" w:rsidRPr="007468FF" w14:paraId="3F46BC89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B06F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334400001365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8F28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珠海竞合电子有限公司</w:t>
            </w:r>
          </w:p>
        </w:tc>
      </w:tr>
      <w:tr w:rsidR="007468FF" w:rsidRPr="007468FF" w14:paraId="67B8644E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A6CB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354400000873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771E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珠海凯邦电机制造有限公司</w:t>
            </w:r>
          </w:p>
        </w:tc>
      </w:tr>
      <w:tr w:rsidR="007468FF" w:rsidRPr="007468FF" w14:paraId="094875F2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FD3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334400001361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407A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珠海康晋电气股份有限公司</w:t>
            </w:r>
          </w:p>
        </w:tc>
      </w:tr>
      <w:tr w:rsidR="007468FF" w:rsidRPr="007468FF" w14:paraId="4BC4E3EE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6E6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334400001327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1733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珠海科力斯科技有限公司</w:t>
            </w:r>
          </w:p>
        </w:tc>
      </w:tr>
      <w:tr w:rsidR="007468FF" w:rsidRPr="007468FF" w14:paraId="7C591706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0A95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324400002925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F043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珠海朗基努斯环境系统有限公司</w:t>
            </w:r>
          </w:p>
        </w:tc>
      </w:tr>
      <w:tr w:rsidR="007468FF" w:rsidRPr="007468FF" w14:paraId="22EC7835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3579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324400002697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12D7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珠海立潮电力科技有限公司</w:t>
            </w:r>
          </w:p>
        </w:tc>
      </w:tr>
      <w:tr w:rsidR="007468FF" w:rsidRPr="007468FF" w14:paraId="391E64CA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4DC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354400000996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9630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珠海凌达压缩机有限公司</w:t>
            </w:r>
          </w:p>
        </w:tc>
      </w:tr>
      <w:tr w:rsidR="007468FF" w:rsidRPr="007468FF" w14:paraId="025DCF3E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597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354400001213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4FDE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珠海罗西尼表业有限公司</w:t>
            </w:r>
          </w:p>
        </w:tc>
      </w:tr>
      <w:tr w:rsidR="007468FF" w:rsidRPr="007468FF" w14:paraId="50C1ABF6" w14:textId="77777777" w:rsidTr="00DB3A2D">
        <w:trPr>
          <w:trHeight w:val="28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3DF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354400000755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E84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珠海迈科智能科技股份有限公司</w:t>
            </w:r>
          </w:p>
        </w:tc>
      </w:tr>
      <w:tr w:rsidR="007468FF" w:rsidRPr="007468FF" w14:paraId="1B38B712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DBFA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354400000384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D6F7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珠海纳思达企业管理有限公司</w:t>
            </w:r>
          </w:p>
        </w:tc>
      </w:tr>
      <w:tr w:rsidR="007468FF" w:rsidRPr="007468FF" w14:paraId="638F4FDD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F23F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324400002807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4A6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珠海鹏翔光电科技有限公司</w:t>
            </w:r>
          </w:p>
        </w:tc>
      </w:tr>
      <w:tr w:rsidR="007468FF" w:rsidRPr="007468FF" w14:paraId="73CCCA7C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CF5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354400000348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34D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珠海普乐美厨卫有限公司</w:t>
            </w:r>
          </w:p>
        </w:tc>
      </w:tr>
      <w:tr w:rsidR="007468FF" w:rsidRPr="007468FF" w14:paraId="4EE92377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E199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354400000967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697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珠海全志科技股份有限公司</w:t>
            </w:r>
          </w:p>
        </w:tc>
      </w:tr>
      <w:tr w:rsidR="007468FF" w:rsidRPr="007468FF" w14:paraId="3030D5D0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592E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314400001710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2875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珠海锐力科技有限公司</w:t>
            </w:r>
          </w:p>
        </w:tc>
      </w:tr>
      <w:tr w:rsidR="007468FF" w:rsidRPr="007468FF" w14:paraId="3D10B7C3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6713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354400001162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DE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珠海赛纳打印科技股份有限公司</w:t>
            </w:r>
          </w:p>
        </w:tc>
      </w:tr>
      <w:tr w:rsidR="007468FF" w:rsidRPr="007468FF" w14:paraId="4283C085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8570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354400000510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EC1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珠海三威注塑模具有限公司</w:t>
            </w:r>
          </w:p>
        </w:tc>
      </w:tr>
      <w:tr w:rsidR="007468FF" w:rsidRPr="007468FF" w14:paraId="4BAC2762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79B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324400003009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712B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珠海圣美生物诊断技术有限公司</w:t>
            </w:r>
          </w:p>
        </w:tc>
      </w:tr>
      <w:tr w:rsidR="007468FF" w:rsidRPr="007468FF" w14:paraId="76A7F117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AD40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324400002906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3124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</w:t>
            </w: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世智远能传感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7468FF" w:rsidRPr="007468FF" w14:paraId="2ABDE69A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F658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354400000536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5287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珠海仕高玛机械设备有限公司</w:t>
            </w:r>
          </w:p>
        </w:tc>
      </w:tr>
      <w:tr w:rsidR="007468FF" w:rsidRPr="007468FF" w14:paraId="21FD6AE7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6874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324400002868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010F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珠海市柏克莱能源科技有限公司</w:t>
            </w:r>
          </w:p>
        </w:tc>
      </w:tr>
      <w:tr w:rsidR="007468FF" w:rsidRPr="007468FF" w14:paraId="0638BC3B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DA37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354400000934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2F98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珠海市春生五金工业有限公司</w:t>
            </w:r>
          </w:p>
        </w:tc>
      </w:tr>
      <w:tr w:rsidR="007468FF" w:rsidRPr="007468FF" w14:paraId="45CF9DFF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C70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324400002543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15B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珠海市鼎峰胶粘制品有限公司</w:t>
            </w:r>
          </w:p>
        </w:tc>
      </w:tr>
      <w:tr w:rsidR="007468FF" w:rsidRPr="007468FF" w14:paraId="41499E8C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0B2A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7324400003222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27B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珠海市东恒电子有限公司</w:t>
            </w:r>
          </w:p>
        </w:tc>
      </w:tr>
      <w:tr w:rsidR="007468FF" w:rsidRPr="007468FF" w14:paraId="463237D2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344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314400001806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81D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珠海市港威智能科技有限公司</w:t>
            </w:r>
          </w:p>
        </w:tc>
      </w:tr>
      <w:tr w:rsidR="007468FF" w:rsidRPr="007468FF" w14:paraId="3B07B0A8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47B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324400003008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C5F9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珠海市建樾科技有限公司</w:t>
            </w:r>
          </w:p>
        </w:tc>
      </w:tr>
      <w:tr w:rsidR="007468FF" w:rsidRPr="007468FF" w14:paraId="22F6C74B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F6A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354400000203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FB1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珠海市杰理科技股份有限公司</w:t>
            </w:r>
          </w:p>
        </w:tc>
      </w:tr>
      <w:tr w:rsidR="007468FF" w:rsidRPr="007468FF" w14:paraId="2D4850AB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557F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314400001810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CD65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珠海市立州涂料有限公司</w:t>
            </w:r>
          </w:p>
        </w:tc>
      </w:tr>
      <w:tr w:rsidR="007468FF" w:rsidRPr="007468FF" w14:paraId="3CD7A37F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73B5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324400002726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BA73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珠海市林正峰智能科技股份有限公司</w:t>
            </w:r>
          </w:p>
        </w:tc>
      </w:tr>
      <w:tr w:rsidR="007468FF" w:rsidRPr="007468FF" w14:paraId="5B2BB688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112F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354400000286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0DF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珠海市魅族科技有限公司</w:t>
            </w:r>
          </w:p>
        </w:tc>
      </w:tr>
      <w:tr w:rsidR="007468FF" w:rsidRPr="007468FF" w14:paraId="60B37E2E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7365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7334400001629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CA6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珠海市南特金属科技股份有限公司</w:t>
            </w:r>
          </w:p>
        </w:tc>
      </w:tr>
      <w:tr w:rsidR="007468FF" w:rsidRPr="007468FF" w14:paraId="53020EAD" w14:textId="77777777" w:rsidTr="00DB3A2D">
        <w:trPr>
          <w:trHeight w:val="28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8898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7324400003236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1FE9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珠海市瑞群工业设备有限公司</w:t>
            </w:r>
          </w:p>
        </w:tc>
      </w:tr>
      <w:tr w:rsidR="007468FF" w:rsidRPr="007468FF" w14:paraId="42E2547D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E54E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324400002626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AEB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</w:t>
            </w: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三思泰捷电气设备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468FF" w:rsidRPr="007468FF" w14:paraId="484E9255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125A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314400002047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09D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珠海市四维时代网络科技有限公司</w:t>
            </w:r>
          </w:p>
        </w:tc>
      </w:tr>
      <w:tr w:rsidR="007468FF" w:rsidRPr="007468FF" w14:paraId="5D2D5428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A704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334400001425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F9A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珠海市台金科技有限公司</w:t>
            </w:r>
          </w:p>
        </w:tc>
      </w:tr>
      <w:tr w:rsidR="007468FF" w:rsidRPr="007468FF" w14:paraId="57EC3D61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704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354400001205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17C9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珠海市一微半导体有限公司</w:t>
            </w:r>
          </w:p>
        </w:tc>
      </w:tr>
      <w:tr w:rsidR="007468FF" w:rsidRPr="007468FF" w14:paraId="4034C211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9765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7324400003084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B968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珠海市伊珂思科技有限公司</w:t>
            </w:r>
          </w:p>
        </w:tc>
      </w:tr>
      <w:tr w:rsidR="007468FF" w:rsidRPr="007468FF" w14:paraId="6B04CA64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E69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7314400002277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BFBE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珠海市屹峙医疗器械有限公司</w:t>
            </w:r>
          </w:p>
        </w:tc>
      </w:tr>
      <w:tr w:rsidR="007468FF" w:rsidRPr="007468FF" w14:paraId="642E4879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4D8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354400000555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D66F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珠海市运泰利自动化设备有限公司</w:t>
            </w:r>
          </w:p>
        </w:tc>
      </w:tr>
      <w:tr w:rsidR="007468FF" w:rsidRPr="007468FF" w14:paraId="47130526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63A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324400002710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3AF8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珠海市中瑞热处理科技有限公司</w:t>
            </w:r>
          </w:p>
        </w:tc>
      </w:tr>
      <w:tr w:rsidR="007468FF" w:rsidRPr="007468FF" w14:paraId="07E633DA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6077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314400001950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9105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珠海丝缘投资咨询有限公司</w:t>
            </w:r>
          </w:p>
        </w:tc>
      </w:tr>
      <w:tr w:rsidR="007468FF" w:rsidRPr="007468FF" w14:paraId="458539FD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ED2A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334400001483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3C39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珠海天麟医疗器械科技有限公司</w:t>
            </w:r>
          </w:p>
        </w:tc>
      </w:tr>
      <w:tr w:rsidR="007468FF" w:rsidRPr="007468FF" w14:paraId="60EE71C6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6C50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334400001410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04E3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珠海天晴航空航天科技有限公司</w:t>
            </w:r>
          </w:p>
        </w:tc>
      </w:tr>
      <w:tr w:rsidR="007468FF" w:rsidRPr="007468FF" w14:paraId="40E5C62D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95C4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354400001043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5C1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珠海天威飞马打印耗材有限公司</w:t>
            </w:r>
          </w:p>
        </w:tc>
      </w:tr>
      <w:tr w:rsidR="007468FF" w:rsidRPr="007468FF" w14:paraId="66EFF5A4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898F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324400002610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0B4B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珠海秀宝科技有限公司</w:t>
            </w:r>
          </w:p>
        </w:tc>
      </w:tr>
      <w:tr w:rsidR="007468FF" w:rsidRPr="007468FF" w14:paraId="122D323C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73AA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354400000204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077D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珠海许继电气有限公司</w:t>
            </w:r>
          </w:p>
        </w:tc>
      </w:tr>
      <w:tr w:rsidR="007468FF" w:rsidRPr="007468FF" w14:paraId="1E8C0D97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E9E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314400001985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64E3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珠海亚太能源科技有限公司</w:t>
            </w:r>
          </w:p>
        </w:tc>
      </w:tr>
      <w:tr w:rsidR="007468FF" w:rsidRPr="007468FF" w14:paraId="446FA3D8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2B60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334400001276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F3B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珠海一统实业有限公司</w:t>
            </w:r>
          </w:p>
        </w:tc>
      </w:tr>
      <w:tr w:rsidR="007468FF" w:rsidRPr="007468FF" w14:paraId="487DD662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6772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314400001785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28F3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珠海亿川科技有限公司</w:t>
            </w:r>
          </w:p>
        </w:tc>
      </w:tr>
      <w:tr w:rsidR="007468FF" w:rsidRPr="007468FF" w14:paraId="70AA93F6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3ADB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7324400003250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A174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珠海银工科技有限公司</w:t>
            </w:r>
          </w:p>
        </w:tc>
      </w:tr>
      <w:tr w:rsidR="007468FF" w:rsidRPr="007468FF" w14:paraId="47A52C56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46BE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354400000562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2F5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珠海银隆电器有限公司</w:t>
            </w:r>
          </w:p>
        </w:tc>
      </w:tr>
      <w:tr w:rsidR="007468FF" w:rsidRPr="007468FF" w14:paraId="5BB4103C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B87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354400000403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2D56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珠海英搏尔电气股份有限公司</w:t>
            </w:r>
          </w:p>
        </w:tc>
      </w:tr>
      <w:tr w:rsidR="007468FF" w:rsidRPr="007468FF" w14:paraId="0000A233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BF64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344400002434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20E5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珠海盈致科技有限公司</w:t>
            </w:r>
          </w:p>
        </w:tc>
      </w:tr>
      <w:tr w:rsidR="007468FF" w:rsidRPr="007468FF" w14:paraId="26F0C20A" w14:textId="77777777" w:rsidTr="00DB3A2D">
        <w:trPr>
          <w:trHeight w:val="28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2A10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354400000714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6FBF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珠海优特电力科技股份有限公司</w:t>
            </w:r>
          </w:p>
        </w:tc>
      </w:tr>
      <w:tr w:rsidR="007468FF" w:rsidRPr="007468FF" w14:paraId="03B1ED3C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B054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354400001148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7749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珠海优特智厨科技有限公司</w:t>
            </w:r>
          </w:p>
        </w:tc>
      </w:tr>
      <w:tr w:rsidR="007468FF" w:rsidRPr="007468FF" w14:paraId="11AE551C" w14:textId="77777777" w:rsidTr="0016078D">
        <w:trPr>
          <w:trHeight w:val="285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D5BC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314400002044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7D51" w14:textId="77777777" w:rsidR="007468FF" w:rsidRPr="007468FF" w:rsidRDefault="007468FF" w:rsidP="00746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纵横增材智能</w:t>
            </w:r>
            <w:proofErr w:type="gramEnd"/>
            <w:r w:rsidRPr="007468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科技（珠海）有限公司</w:t>
            </w:r>
          </w:p>
        </w:tc>
      </w:tr>
    </w:tbl>
    <w:p w14:paraId="70A77439" w14:textId="77777777" w:rsidR="00B1008D" w:rsidRPr="007468FF" w:rsidRDefault="00DB3A2D"/>
    <w:sectPr w:rsidR="00B1008D" w:rsidRPr="00746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94155" w14:textId="77777777" w:rsidR="0085799D" w:rsidRDefault="0085799D" w:rsidP="0085799D">
      <w:r>
        <w:separator/>
      </w:r>
    </w:p>
  </w:endnote>
  <w:endnote w:type="continuationSeparator" w:id="0">
    <w:p w14:paraId="2807574D" w14:textId="77777777" w:rsidR="0085799D" w:rsidRDefault="0085799D" w:rsidP="0085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706DE" w14:textId="77777777" w:rsidR="0085799D" w:rsidRDefault="0085799D" w:rsidP="0085799D">
      <w:r>
        <w:separator/>
      </w:r>
    </w:p>
  </w:footnote>
  <w:footnote w:type="continuationSeparator" w:id="0">
    <w:p w14:paraId="127A2D75" w14:textId="77777777" w:rsidR="0085799D" w:rsidRDefault="0085799D" w:rsidP="0085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E5"/>
    <w:rsid w:val="000D211B"/>
    <w:rsid w:val="00105A8C"/>
    <w:rsid w:val="0016078D"/>
    <w:rsid w:val="00213FE5"/>
    <w:rsid w:val="007468FF"/>
    <w:rsid w:val="0085799D"/>
    <w:rsid w:val="00B70B2D"/>
    <w:rsid w:val="00D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7F70C8C-8A26-4FC8-BCF8-F232F6BB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9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 x</dc:creator>
  <cp:keywords/>
  <dc:description/>
  <cp:lastModifiedBy>moderato x</cp:lastModifiedBy>
  <cp:revision>5</cp:revision>
  <dcterms:created xsi:type="dcterms:W3CDTF">2020-05-09T02:44:00Z</dcterms:created>
  <dcterms:modified xsi:type="dcterms:W3CDTF">2020-05-09T03:27:00Z</dcterms:modified>
</cp:coreProperties>
</file>